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4634E7" w:rsidRDefault="004548A1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  <w:r w:rsidR="004634E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</w:t>
      </w:r>
      <w:r w:rsidR="00D2157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2</w:t>
      </w:r>
    </w:p>
    <w:p w:rsidR="00E97570" w:rsidRDefault="00E97570" w:rsidP="002B67EB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7B6FF4" w:rsidP="002B67EB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E66E2A" w:rsidRPr="004529FA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адрес:................................................., тел: ……………………., Факс …………., Е_mail:…………………, ЕИК …………………., </w:t>
      </w:r>
    </w:p>
    <w:p w:rsidR="00E66E2A" w:rsidRPr="004529F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36727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6727B" w:rsidRDefault="0036727B" w:rsidP="00C45EDD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4634E7" w:rsidRDefault="00C45EDD" w:rsidP="004634E7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 настоящото, Ви представяме нашето предложение за изпълнение на обявената от Вас обществена поръчка с предмет</w:t>
      </w:r>
      <w:r w:rsidRPr="004634E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: </w:t>
      </w:r>
      <w:r w:rsidR="004634E7" w:rsidRPr="004634E7">
        <w:rPr>
          <w:rFonts w:ascii="Times New Roman" w:hAnsi="Times New Roman" w:cs="Times New Roman"/>
          <w:b/>
          <w:sz w:val="24"/>
          <w:szCs w:val="24"/>
        </w:rPr>
        <w:t>Доставка и монтаж на оборудване за нуждите на Дневен център за подкрепа на деца с увреждания и техните семейства</w:t>
      </w:r>
      <w:r w:rsidR="00BD60A3" w:rsidRPr="00BD60A3">
        <w:rPr>
          <w:rFonts w:ascii="Times New Roman" w:hAnsi="Times New Roman" w:cs="Times New Roman"/>
          <w:b/>
        </w:rPr>
        <w:t>, гр. Габрово</w:t>
      </w:r>
      <w:r w:rsidR="004634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634E7" w:rsidRPr="004634E7">
        <w:rPr>
          <w:rFonts w:ascii="Times New Roman" w:hAnsi="Times New Roman" w:cs="Times New Roman"/>
          <w:b/>
          <w:sz w:val="24"/>
          <w:szCs w:val="24"/>
        </w:rPr>
        <w:t>по три обособени позиции:</w:t>
      </w:r>
      <w:r w:rsidR="004634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4634E7" w:rsidRPr="004634E7" w:rsidRDefault="004634E7" w:rsidP="004634E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4E7">
        <w:rPr>
          <w:rFonts w:ascii="Times New Roman" w:hAnsi="Times New Roman" w:cs="Times New Roman"/>
          <w:b/>
          <w:sz w:val="24"/>
          <w:szCs w:val="24"/>
        </w:rPr>
        <w:t>Обособена позиция 1 „Доставка и монтаж на специализирано оборудване“</w:t>
      </w:r>
    </w:p>
    <w:p w:rsidR="004634E7" w:rsidRPr="004634E7" w:rsidRDefault="004634E7" w:rsidP="004634E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4E7">
        <w:rPr>
          <w:rFonts w:ascii="Times New Roman" w:hAnsi="Times New Roman" w:cs="Times New Roman"/>
          <w:b/>
          <w:sz w:val="24"/>
          <w:szCs w:val="24"/>
        </w:rPr>
        <w:t>Обособена позиция 2 „Доставка на техническо оборудване“</w:t>
      </w:r>
    </w:p>
    <w:p w:rsidR="004634E7" w:rsidRPr="004634E7" w:rsidRDefault="004634E7" w:rsidP="004634E7">
      <w:pPr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</w:pPr>
      <w:r w:rsidRPr="004634E7">
        <w:rPr>
          <w:rFonts w:ascii="Times New Roman" w:hAnsi="Times New Roman" w:cs="Times New Roman"/>
          <w:b/>
          <w:sz w:val="24"/>
          <w:szCs w:val="24"/>
        </w:rPr>
        <w:t>Обособена позиция 3 „Доставка и монтаж на климатик и боя за писане“</w:t>
      </w:r>
    </w:p>
    <w:p w:rsidR="002238B2" w:rsidRPr="002238B2" w:rsidRDefault="002238B2" w:rsidP="00223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p w:rsidR="00C45EDD" w:rsidRPr="00C45EDD" w:rsidRDefault="00C45EDD" w:rsidP="002238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45E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Съобразно изискванията</w:t>
      </w:r>
      <w:r w:rsidR="00B24FEF">
        <w:rPr>
          <w:rFonts w:ascii="Times New Roman" w:eastAsia="Calibri" w:hAnsi="Times New Roman" w:cs="Times New Roman"/>
          <w:sz w:val="24"/>
          <w:szCs w:val="24"/>
        </w:rPr>
        <w:t>,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поставени от Възложителя, към предложението за изпълнение, Ви представяме</w:t>
      </w:r>
      <w:r w:rsidR="004F449E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1.1. 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Срок за изпълнение на поръчката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………………………. кал. дни /не повече от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B24FEF">
        <w:rPr>
          <w:rFonts w:ascii="Times New Roman" w:eastAsia="Times New Roman" w:hAnsi="Times New Roman" w:cs="Times New Roman"/>
          <w:sz w:val="24"/>
          <w:szCs w:val="24"/>
          <w:lang w:eastAsia="bg-BG"/>
        </w:rPr>
        <w:t>60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кал. дни/ от сключване на договора.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1.</w:t>
      </w: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2</w:t>
      </w: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 Време за реакция и отстраняване на гаранционни повреди (в часове)</w:t>
      </w:r>
      <w:r w:rsidRPr="00B24FE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r w:rsidRPr="00B24FE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 </w:t>
      </w: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</w:rPr>
        <w:t>часа.</w:t>
      </w:r>
      <w:r w:rsidRPr="00B24FE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(време за реакция и отстраняване на гаранционни повреди, се оферира в цели часове), но не по-голям от  120 часа.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</w:t>
      </w:r>
      <w:r w:rsidRPr="00B24FE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  <w:r w:rsidRPr="00B24FE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настоящото представяме нашето техническо предложение за изпълнение на об</w:t>
      </w:r>
      <w:r w:rsidR="00D21577">
        <w:rPr>
          <w:rFonts w:ascii="Times New Roman" w:eastAsia="Times New Roman" w:hAnsi="Times New Roman" w:cs="Times New Roman"/>
          <w:sz w:val="24"/>
          <w:szCs w:val="24"/>
        </w:rPr>
        <w:t>особена позиция №2</w:t>
      </w:r>
      <w:r w:rsidRPr="00B24FE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97570" w:rsidRPr="00E97570" w:rsidRDefault="00E97570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B24FEF" w:rsidRPr="00B24FEF" w:rsidRDefault="00B24FEF" w:rsidP="00B24F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 xml:space="preserve">.1. </w:t>
      </w:r>
      <w:r w:rsidRPr="00B24F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ИНТЕРАКТИВНА БЯЛА ДЪСКА ЕЛЕКТРОМАГНИТНА – 1 БРОЙ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val="en-US" w:eastAsia="bg-BG"/>
        </w:rPr>
      </w:pP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B24FEF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B24FEF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bookmarkStart w:id="0" w:name="_GoBack"/>
      <w:bookmarkEnd w:id="0"/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3600"/>
        <w:gridCol w:w="2630"/>
        <w:gridCol w:w="1819"/>
      </w:tblGrid>
      <w:tr w:rsidR="00B24FEF" w:rsidRPr="00B24FEF" w:rsidTr="009F3ACE">
        <w:trPr>
          <w:tblHeader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lastRenderedPageBreak/>
              <w:t>Параметър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Минимално изискване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Предложение на Участника</w:t>
            </w:r>
            <w:r w:rsidRPr="00B24FEF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 xml:space="preserve"> </w:t>
            </w: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относно техническата</w:t>
            </w:r>
          </w:p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характеристика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</w:rPr>
              <w:t>Забележка</w:t>
            </w: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Производител и марка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Да се специфицира от участника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AU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, формат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Мин. 79“ диагонал, 4:3 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Монтажни материали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bg-BG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Следва да са включени в комплекта – комплект за монтаж на стена</w:t>
            </w:r>
            <w:r w:rsidRPr="00B24FE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bg-BG"/>
              </w:rPr>
              <w:t xml:space="preserve"> 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Аксесоари към дъската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EF" w:rsidRPr="00B24FEF" w:rsidRDefault="00B24FEF" w:rsidP="00B24FEF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Презареждаеми писалки, зарядно устройство за писалките 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D21577" w:rsidRDefault="00D21577" w:rsidP="00B24FE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1577" w:rsidRDefault="00D21577" w:rsidP="00B24FE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FEF" w:rsidRPr="00B24FEF" w:rsidRDefault="00D21577" w:rsidP="00B24F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D2157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2.2</w:t>
      </w:r>
      <w:r w:rsidR="00B24FEF" w:rsidRPr="00D2157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  <w:r w:rsidR="00B24FEF" w:rsidRPr="00B24FEF">
        <w:rPr>
          <w:rFonts w:ascii="Calibri" w:eastAsia="Times New Roman" w:hAnsi="Calibri" w:cs="Times New Roman"/>
          <w:b/>
          <w:bCs/>
          <w:sz w:val="24"/>
          <w:szCs w:val="24"/>
          <w:lang w:eastAsia="bg-BG"/>
        </w:rPr>
        <w:t xml:space="preserve"> </w:t>
      </w:r>
      <w:r w:rsidR="00B24FEF" w:rsidRPr="00B24F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ЛАПТОП – 1БР</w:t>
      </w:r>
    </w:p>
    <w:p w:rsidR="00EF2DA7" w:rsidRPr="00EF2DA7" w:rsidRDefault="00EF2DA7" w:rsidP="00EF2DA7">
      <w:pPr>
        <w:jc w:val="both"/>
        <w:rPr>
          <w:rFonts w:ascii="Times New Roman" w:eastAsia="Batang" w:hAnsi="Times New Roman" w:cs="Times New Roman"/>
          <w:color w:val="000000"/>
          <w:lang w:val="en-US"/>
        </w:rPr>
      </w:pPr>
      <w:r w:rsidRPr="00EF2DA7">
        <w:rPr>
          <w:rFonts w:ascii="Times New Roman" w:hAnsi="Times New Roman" w:cs="Times New Roman"/>
          <w:b/>
          <w:bCs/>
        </w:rPr>
        <w:t xml:space="preserve">Гаранционен срок ............................ месеца </w:t>
      </w:r>
      <w:r w:rsidRPr="00EF2DA7">
        <w:rPr>
          <w:rFonts w:ascii="Times New Roman" w:hAnsi="Times New Roman" w:cs="Times New Roman"/>
        </w:rPr>
        <w:t>(не по-малко от 24 месеца)</w:t>
      </w:r>
      <w:r w:rsidRPr="00EF2DA7">
        <w:rPr>
          <w:rFonts w:ascii="Times New Roman" w:eastAsia="Batang" w:hAnsi="Times New Roman" w:cs="Times New Roman"/>
          <w:color w:val="000000"/>
        </w:rPr>
        <w:t xml:space="preserve"> </w:t>
      </w: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6"/>
        <w:gridCol w:w="3590"/>
        <w:gridCol w:w="2625"/>
        <w:gridCol w:w="1816"/>
      </w:tblGrid>
      <w:tr w:rsidR="00EF2DA7" w:rsidRPr="00EF2DA7" w:rsidTr="00EF2DA7">
        <w:trPr>
          <w:tblHeader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F2DA7" w:rsidRPr="00EF2DA7" w:rsidRDefault="00EF2D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F2DA7">
              <w:rPr>
                <w:rFonts w:ascii="Times New Roman" w:hAnsi="Times New Roman" w:cs="Times New Roman"/>
                <w:b/>
                <w:bCs/>
                <w:lang w:val="de-DE"/>
              </w:rPr>
              <w:t>Параметър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F2DA7" w:rsidRPr="00EF2DA7" w:rsidRDefault="00EF2D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F2DA7">
              <w:rPr>
                <w:rFonts w:ascii="Times New Roman" w:hAnsi="Times New Roman" w:cs="Times New Roman"/>
                <w:b/>
                <w:bCs/>
                <w:lang w:val="de-DE"/>
              </w:rPr>
              <w:t>Минимално изискване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F2DA7" w:rsidRPr="00EF2DA7" w:rsidRDefault="00EF2D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2DA7">
              <w:rPr>
                <w:rFonts w:ascii="Times New Roman" w:hAnsi="Times New Roman" w:cs="Times New Roman"/>
                <w:b/>
                <w:bCs/>
              </w:rPr>
              <w:t>Предложение на Участника</w:t>
            </w:r>
            <w:r w:rsidRPr="00EF2DA7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Pr="00EF2DA7">
              <w:rPr>
                <w:rFonts w:ascii="Times New Roman" w:hAnsi="Times New Roman" w:cs="Times New Roman"/>
                <w:b/>
                <w:bCs/>
              </w:rPr>
              <w:t>относно техническата</w:t>
            </w:r>
          </w:p>
          <w:p w:rsidR="00EF2DA7" w:rsidRPr="00EF2DA7" w:rsidRDefault="00EF2D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EF2DA7">
              <w:rPr>
                <w:rFonts w:ascii="Times New Roman" w:hAnsi="Times New Roman" w:cs="Times New Roman"/>
                <w:b/>
                <w:bCs/>
              </w:rPr>
              <w:t>характеристика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F2DA7" w:rsidRPr="00EF2DA7" w:rsidRDefault="00EF2D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EF2DA7">
              <w:rPr>
                <w:rFonts w:ascii="Times New Roman" w:hAnsi="Times New Roman" w:cs="Times New Roman"/>
                <w:b/>
                <w:bCs/>
              </w:rPr>
              <w:t>Забележка</w:t>
            </w:r>
          </w:p>
        </w:tc>
      </w:tr>
      <w:tr w:rsidR="00EF2DA7" w:rsidRPr="00EF2DA7" w:rsidTr="00EF2DA7"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  <w:bCs/>
              </w:rPr>
            </w:pPr>
            <w:r w:rsidRPr="00EF2DA7">
              <w:rPr>
                <w:rFonts w:ascii="Times New Roman" w:hAnsi="Times New Roman" w:cs="Times New Roman"/>
                <w:bCs/>
              </w:rPr>
              <w:t>Производител и марка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</w:rPr>
            </w:pPr>
            <w:r w:rsidRPr="00EF2DA7"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EF2DA7" w:rsidRPr="00EF2DA7" w:rsidTr="00EF2DA7"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  <w:bCs/>
              </w:rPr>
            </w:pPr>
            <w:r w:rsidRPr="00EF2DA7">
              <w:rPr>
                <w:rFonts w:ascii="Times New Roman" w:hAnsi="Times New Roman" w:cs="Times New Roman"/>
                <w:bCs/>
              </w:rPr>
              <w:t>Серия и модел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</w:rPr>
            </w:pPr>
            <w:r w:rsidRPr="00EF2DA7"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EF2DA7" w:rsidRPr="00EF2DA7" w:rsidTr="00EF2DA7"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  <w:bCs/>
              </w:rPr>
            </w:pPr>
            <w:r w:rsidRPr="00EF2DA7">
              <w:rPr>
                <w:rFonts w:ascii="Times New Roman" w:hAnsi="Times New Roman" w:cs="Times New Roman"/>
                <w:bCs/>
              </w:rPr>
              <w:t>Процесор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</w:rPr>
            </w:pPr>
            <w:r w:rsidRPr="00EF2DA7">
              <w:rPr>
                <w:rFonts w:ascii="Times New Roman" w:hAnsi="Times New Roman" w:cs="Times New Roman"/>
              </w:rPr>
              <w:t>Мин. двуядрен, базова работна честота 2.0GHz, 3MB cache, да поддържа 64-битови инструкции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EF2DA7" w:rsidRPr="00EF2DA7" w:rsidTr="00EF2DA7"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  <w:bCs/>
              </w:rPr>
            </w:pPr>
            <w:r w:rsidRPr="00EF2DA7">
              <w:rPr>
                <w:rFonts w:ascii="Times New Roman" w:hAnsi="Times New Roman" w:cs="Times New Roman"/>
                <w:bCs/>
              </w:rPr>
              <w:t>Оперативна памет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</w:rPr>
            </w:pPr>
            <w:r w:rsidRPr="00EF2DA7">
              <w:rPr>
                <w:rFonts w:ascii="Times New Roman" w:hAnsi="Times New Roman" w:cs="Times New Roman"/>
              </w:rPr>
              <w:t>Мин. 4 GB DDR3  с възможност за разширение до поне 16GB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EF2DA7" w:rsidRPr="00EF2DA7" w:rsidTr="00EF2DA7"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  <w:bCs/>
              </w:rPr>
            </w:pPr>
            <w:r w:rsidRPr="00EF2DA7">
              <w:rPr>
                <w:rFonts w:ascii="Times New Roman" w:hAnsi="Times New Roman" w:cs="Times New Roman"/>
                <w:bCs/>
              </w:rPr>
              <w:t>Матрица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</w:rPr>
            </w:pPr>
            <w:r w:rsidRPr="00EF2DA7">
              <w:rPr>
                <w:rFonts w:ascii="Times New Roman" w:hAnsi="Times New Roman" w:cs="Times New Roman"/>
              </w:rPr>
              <w:t>Мин. 15.6“ матов, с резолюция 1920x1080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EF2DA7" w:rsidRPr="00EF2DA7" w:rsidTr="00EF2DA7"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  <w:bCs/>
              </w:rPr>
            </w:pPr>
            <w:r w:rsidRPr="00EF2DA7">
              <w:rPr>
                <w:rFonts w:ascii="Times New Roman" w:hAnsi="Times New Roman" w:cs="Times New Roman"/>
                <w:bCs/>
              </w:rPr>
              <w:t>Твърд диск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</w:rPr>
            </w:pPr>
            <w:r w:rsidRPr="00EF2DA7">
              <w:rPr>
                <w:rFonts w:ascii="Times New Roman" w:hAnsi="Times New Roman" w:cs="Times New Roman"/>
              </w:rPr>
              <w:t>Мин. 1TB (1000GB) 5400rpm SATA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EF2DA7" w:rsidRPr="00EF2DA7" w:rsidTr="00EF2DA7"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  <w:bCs/>
              </w:rPr>
            </w:pPr>
            <w:r w:rsidRPr="00EF2DA7">
              <w:rPr>
                <w:rFonts w:ascii="Times New Roman" w:hAnsi="Times New Roman" w:cs="Times New Roman"/>
                <w:bCs/>
              </w:rPr>
              <w:t>Оптично устройство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</w:rPr>
            </w:pPr>
            <w:r w:rsidRPr="00EF2DA7">
              <w:rPr>
                <w:rFonts w:ascii="Times New Roman" w:hAnsi="Times New Roman" w:cs="Times New Roman"/>
              </w:rPr>
              <w:t>Вградено DVD+/-RW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EF2DA7" w:rsidRPr="00EF2DA7" w:rsidTr="00EF2DA7"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  <w:bCs/>
              </w:rPr>
            </w:pPr>
            <w:r w:rsidRPr="00EF2DA7">
              <w:rPr>
                <w:rFonts w:ascii="Times New Roman" w:hAnsi="Times New Roman" w:cs="Times New Roman"/>
                <w:bCs/>
              </w:rPr>
              <w:lastRenderedPageBreak/>
              <w:t>Входно-изходни портове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</w:rPr>
            </w:pPr>
            <w:r w:rsidRPr="00EF2DA7">
              <w:rPr>
                <w:rFonts w:ascii="Times New Roman" w:hAnsi="Times New Roman" w:cs="Times New Roman"/>
              </w:rPr>
              <w:t>HDMI, VGA, 3 x USB (мин. 1 от които USB 3.0), четец на мултимедийни карти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EF2DA7" w:rsidRPr="00EF2DA7" w:rsidTr="00EF2DA7"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  <w:bCs/>
              </w:rPr>
            </w:pPr>
            <w:r w:rsidRPr="00EF2DA7">
              <w:rPr>
                <w:rFonts w:ascii="Times New Roman" w:hAnsi="Times New Roman" w:cs="Times New Roman"/>
                <w:bCs/>
              </w:rPr>
              <w:t>Мрежова свързаност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</w:rPr>
            </w:pPr>
            <w:r w:rsidRPr="00EF2DA7">
              <w:rPr>
                <w:rFonts w:ascii="Times New Roman" w:hAnsi="Times New Roman" w:cs="Times New Roman"/>
              </w:rPr>
              <w:t>Вграден: 10/100/1000 Mbps RJ-45, Wi-Fi 802.11 b/g/n, Bluetooth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EF2DA7" w:rsidRPr="00EF2DA7" w:rsidTr="00EF2DA7"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  <w:bCs/>
              </w:rPr>
            </w:pPr>
            <w:r w:rsidRPr="00EF2DA7">
              <w:rPr>
                <w:rFonts w:ascii="Times New Roman" w:hAnsi="Times New Roman" w:cs="Times New Roman"/>
                <w:bCs/>
              </w:rPr>
              <w:t>Аудио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</w:rPr>
            </w:pPr>
            <w:r w:rsidRPr="00EF2DA7">
              <w:rPr>
                <w:rFonts w:ascii="Times New Roman" w:hAnsi="Times New Roman" w:cs="Times New Roman"/>
              </w:rPr>
              <w:t>Вградени стерео говорители;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EF2DA7" w:rsidRPr="00EF2DA7" w:rsidTr="00EF2DA7"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  <w:bCs/>
              </w:rPr>
            </w:pPr>
            <w:r w:rsidRPr="00EF2DA7">
              <w:rPr>
                <w:rFonts w:ascii="Times New Roman" w:hAnsi="Times New Roman" w:cs="Times New Roman"/>
                <w:bCs/>
              </w:rPr>
              <w:t>Батерия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</w:rPr>
            </w:pPr>
            <w:r w:rsidRPr="00EF2DA7">
              <w:rPr>
                <w:rFonts w:ascii="Times New Roman" w:hAnsi="Times New Roman" w:cs="Times New Roman"/>
              </w:rPr>
              <w:t>Мин. 4 –клетъчна Li-Ion батерия, осигуряващ време на автономна работа мин. 4 часа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EF2DA7" w:rsidRPr="00EF2DA7" w:rsidTr="00EF2DA7"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  <w:bCs/>
              </w:rPr>
            </w:pPr>
            <w:r w:rsidRPr="00EF2DA7">
              <w:rPr>
                <w:rFonts w:ascii="Times New Roman" w:hAnsi="Times New Roman" w:cs="Times New Roman"/>
                <w:bCs/>
              </w:rPr>
              <w:t>Мишка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</w:rPr>
            </w:pPr>
            <w:r w:rsidRPr="00EF2DA7">
              <w:rPr>
                <w:rFonts w:ascii="Times New Roman" w:hAnsi="Times New Roman" w:cs="Times New Roman"/>
              </w:rPr>
              <w:t>Безжична оптична; чувствителност мин 1000 dpi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EF2DA7" w:rsidRPr="00EF2DA7" w:rsidTr="00EF2DA7"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  <w:bCs/>
              </w:rPr>
            </w:pPr>
            <w:r w:rsidRPr="00EF2DA7">
              <w:rPr>
                <w:rFonts w:ascii="Times New Roman" w:hAnsi="Times New Roman" w:cs="Times New Roman"/>
                <w:bCs/>
              </w:rPr>
              <w:t>Тегло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</w:rPr>
            </w:pPr>
            <w:r w:rsidRPr="00EF2DA7">
              <w:rPr>
                <w:rFonts w:ascii="Times New Roman" w:hAnsi="Times New Roman" w:cs="Times New Roman"/>
              </w:rPr>
              <w:t>Макс. 2.30 кг.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EF2DA7" w:rsidRPr="00EF2DA7" w:rsidTr="00EF2DA7"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  <w:bCs/>
              </w:rPr>
            </w:pPr>
            <w:r w:rsidRPr="00EF2DA7">
              <w:rPr>
                <w:rFonts w:ascii="Times New Roman" w:hAnsi="Times New Roman" w:cs="Times New Roman"/>
                <w:bCs/>
              </w:rPr>
              <w:t>Сертификационни изисквания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</w:rPr>
            </w:pPr>
            <w:r w:rsidRPr="00EF2DA7">
              <w:rPr>
                <w:rFonts w:ascii="Times New Roman" w:hAnsi="Times New Roman" w:cs="Times New Roman"/>
              </w:rPr>
              <w:t>CE Mark, Energy star или еквивалент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EF2DA7" w:rsidRPr="00EF2DA7" w:rsidTr="00EF2DA7"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  <w:bCs/>
              </w:rPr>
            </w:pPr>
            <w:r w:rsidRPr="00EF2DA7">
              <w:rPr>
                <w:rFonts w:ascii="Times New Roman" w:hAnsi="Times New Roman" w:cs="Times New Roman"/>
                <w:bCs/>
              </w:rPr>
              <w:t>Операционна система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DA7" w:rsidRPr="00EF2DA7" w:rsidRDefault="00EF2DA7">
            <w:pPr>
              <w:rPr>
                <w:rFonts w:ascii="Times New Roman" w:eastAsia="Calibri" w:hAnsi="Times New Roman" w:cs="Times New Roman"/>
              </w:rPr>
            </w:pPr>
            <w:r w:rsidRPr="00EF2DA7">
              <w:rPr>
                <w:rFonts w:ascii="Times New Roman" w:hAnsi="Times New Roman" w:cs="Times New Roman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A7" w:rsidRPr="00EF2DA7" w:rsidRDefault="00EF2DA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B24FEF" w:rsidRPr="00EF2DA7" w:rsidRDefault="00B24FEF" w:rsidP="00B24FE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4FEF" w:rsidRPr="00B24FEF" w:rsidRDefault="00B24FEF" w:rsidP="00B24FE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45EDD" w:rsidRPr="0036727B" w:rsidRDefault="00D21577" w:rsidP="0036727B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3</w:t>
      </w:r>
      <w:r w:rsidR="00C45EDD" w:rsidRPr="00C45EDD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FE4CDF" w:rsidRDefault="00FE4CDF" w:rsidP="00FE4CD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6727B" w:rsidRDefault="0036727B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791562" w:rsidRPr="0036727B" w:rsidRDefault="00C45EDD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  <w:t>ПОДПИС И ПЕЧАТ: …………….</w:t>
      </w:r>
    </w:p>
    <w:sectPr w:rsidR="00791562" w:rsidRPr="0036727B" w:rsidSect="0036727B">
      <w:headerReference w:type="default" r:id="rId9"/>
      <w:footerReference w:type="default" r:id="rId10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85E" w:rsidRDefault="00A2085E" w:rsidP="00E97570">
      <w:pPr>
        <w:spacing w:after="0" w:line="240" w:lineRule="auto"/>
      </w:pPr>
      <w:r>
        <w:separator/>
      </w:r>
    </w:p>
  </w:endnote>
  <w:endnote w:type="continuationSeparator" w:id="0">
    <w:p w:rsidR="00A2085E" w:rsidRDefault="00A2085E" w:rsidP="00E9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570" w:rsidRPr="00E73657" w:rsidRDefault="00E97570" w:rsidP="00E97570">
    <w:pPr>
      <w:pStyle w:val="Footer"/>
      <w:jc w:val="both"/>
      <w:rPr>
        <w:i/>
        <w:lang w:val="ru-RU"/>
      </w:rPr>
    </w:pPr>
    <w:r w:rsidRPr="00E73657">
      <w:rPr>
        <w:i/>
        <w:iCs/>
      </w:rPr>
      <w:t>Този документ е създаден в рамките на проект „</w:t>
    </w:r>
    <w:r>
      <w:rPr>
        <w:i/>
        <w:iCs/>
      </w:rPr>
      <w:t>Подобряване на социалната инфраструктура за услуги за деца</w:t>
    </w:r>
    <w:r w:rsidRPr="00E73657">
      <w:rPr>
        <w:i/>
        <w:iCs/>
      </w:rPr>
      <w:t>”,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E97570" w:rsidRPr="00E97570" w:rsidRDefault="00E97570" w:rsidP="00E975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85E" w:rsidRDefault="00A2085E" w:rsidP="00E97570">
      <w:pPr>
        <w:spacing w:after="0" w:line="240" w:lineRule="auto"/>
      </w:pPr>
      <w:r>
        <w:separator/>
      </w:r>
    </w:p>
  </w:footnote>
  <w:footnote w:type="continuationSeparator" w:id="0">
    <w:p w:rsidR="00A2085E" w:rsidRDefault="00A2085E" w:rsidP="00E97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570" w:rsidRDefault="00E97570" w:rsidP="00E97570">
    <w:pPr>
      <w:pStyle w:val="Header"/>
      <w:pBdr>
        <w:bottom w:val="single" w:sz="6" w:space="1" w:color="auto"/>
      </w:pBdr>
      <w:tabs>
        <w:tab w:val="center" w:pos="4607"/>
        <w:tab w:val="right" w:pos="9214"/>
      </w:tabs>
      <w:rPr>
        <w:lang w:val="en-US"/>
      </w:rPr>
    </w:pPr>
    <w:r>
      <w:rPr>
        <w:noProof/>
        <w:lang w:val="en-US"/>
      </w:rPr>
      <w:drawing>
        <wp:inline distT="0" distB="0" distL="0" distR="0">
          <wp:extent cx="2476500" cy="8382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val="en-US"/>
      </w:rPr>
      <w:tab/>
    </w:r>
    <w:r>
      <w:rPr>
        <w:noProof/>
        <w:lang w:val="en-US"/>
      </w:rPr>
      <w:drawing>
        <wp:inline distT="0" distB="0" distL="0" distR="0">
          <wp:extent cx="1990725" cy="6953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7570" w:rsidRPr="00E97570" w:rsidRDefault="00E97570" w:rsidP="00E975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2"/>
  </w:num>
  <w:num w:numId="5">
    <w:abstractNumId w:val="20"/>
  </w:num>
  <w:num w:numId="6">
    <w:abstractNumId w:val="7"/>
  </w:num>
  <w:num w:numId="7">
    <w:abstractNumId w:val="3"/>
  </w:num>
  <w:num w:numId="8">
    <w:abstractNumId w:val="15"/>
  </w:num>
  <w:num w:numId="9">
    <w:abstractNumId w:val="18"/>
  </w:num>
  <w:num w:numId="10">
    <w:abstractNumId w:val="14"/>
  </w:num>
  <w:num w:numId="11">
    <w:abstractNumId w:val="16"/>
  </w:num>
  <w:num w:numId="12">
    <w:abstractNumId w:val="4"/>
  </w:num>
  <w:num w:numId="13">
    <w:abstractNumId w:val="6"/>
  </w:num>
  <w:num w:numId="14">
    <w:abstractNumId w:val="11"/>
  </w:num>
  <w:num w:numId="15">
    <w:abstractNumId w:val="17"/>
  </w:num>
  <w:num w:numId="16">
    <w:abstractNumId w:val="1"/>
  </w:num>
  <w:num w:numId="17">
    <w:abstractNumId w:val="12"/>
  </w:num>
  <w:num w:numId="18">
    <w:abstractNumId w:val="9"/>
  </w:num>
  <w:num w:numId="19">
    <w:abstractNumId w:val="22"/>
  </w:num>
  <w:num w:numId="20">
    <w:abstractNumId w:val="10"/>
  </w:num>
  <w:num w:numId="21">
    <w:abstractNumId w:val="23"/>
  </w:num>
  <w:num w:numId="22">
    <w:abstractNumId w:val="13"/>
  </w:num>
  <w:num w:numId="23">
    <w:abstractNumId w:val="2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539B7"/>
    <w:rsid w:val="000A2B4E"/>
    <w:rsid w:val="000B42C7"/>
    <w:rsid w:val="000D045C"/>
    <w:rsid w:val="000F0ACF"/>
    <w:rsid w:val="000F232C"/>
    <w:rsid w:val="00131234"/>
    <w:rsid w:val="0015113B"/>
    <w:rsid w:val="00174A31"/>
    <w:rsid w:val="002238B2"/>
    <w:rsid w:val="00265EE6"/>
    <w:rsid w:val="002B67EB"/>
    <w:rsid w:val="002F0C40"/>
    <w:rsid w:val="0030604C"/>
    <w:rsid w:val="00346628"/>
    <w:rsid w:val="0036727B"/>
    <w:rsid w:val="003D4B08"/>
    <w:rsid w:val="003E4EA2"/>
    <w:rsid w:val="0042413A"/>
    <w:rsid w:val="004352BB"/>
    <w:rsid w:val="004529FA"/>
    <w:rsid w:val="004548A1"/>
    <w:rsid w:val="004634E7"/>
    <w:rsid w:val="004B292D"/>
    <w:rsid w:val="004D5D16"/>
    <w:rsid w:val="004D7C31"/>
    <w:rsid w:val="004F449E"/>
    <w:rsid w:val="00540BD7"/>
    <w:rsid w:val="00550FA7"/>
    <w:rsid w:val="00636FFF"/>
    <w:rsid w:val="0065493B"/>
    <w:rsid w:val="006E6FA1"/>
    <w:rsid w:val="006F268E"/>
    <w:rsid w:val="00736AAD"/>
    <w:rsid w:val="00764ACF"/>
    <w:rsid w:val="00773180"/>
    <w:rsid w:val="00791562"/>
    <w:rsid w:val="007B6FF4"/>
    <w:rsid w:val="007C3B2D"/>
    <w:rsid w:val="007D645E"/>
    <w:rsid w:val="00833B4C"/>
    <w:rsid w:val="008438F9"/>
    <w:rsid w:val="00891756"/>
    <w:rsid w:val="008B3B99"/>
    <w:rsid w:val="009343C1"/>
    <w:rsid w:val="00A2085E"/>
    <w:rsid w:val="00A24DD9"/>
    <w:rsid w:val="00AC0FA4"/>
    <w:rsid w:val="00B24FEF"/>
    <w:rsid w:val="00B35966"/>
    <w:rsid w:val="00B54429"/>
    <w:rsid w:val="00B73C9C"/>
    <w:rsid w:val="00BC5CDF"/>
    <w:rsid w:val="00BD60A3"/>
    <w:rsid w:val="00BD6C82"/>
    <w:rsid w:val="00BF222C"/>
    <w:rsid w:val="00C04FFB"/>
    <w:rsid w:val="00C45EDD"/>
    <w:rsid w:val="00C72E76"/>
    <w:rsid w:val="00D102C0"/>
    <w:rsid w:val="00D21577"/>
    <w:rsid w:val="00DB5A5E"/>
    <w:rsid w:val="00E66E2A"/>
    <w:rsid w:val="00E84379"/>
    <w:rsid w:val="00E97570"/>
    <w:rsid w:val="00EF2DA7"/>
    <w:rsid w:val="00F01470"/>
    <w:rsid w:val="00F31EE9"/>
    <w:rsid w:val="00FA6441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E9757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97570"/>
  </w:style>
  <w:style w:type="paragraph" w:styleId="Footer">
    <w:name w:val="footer"/>
    <w:basedOn w:val="Normal"/>
    <w:link w:val="FooterChar"/>
    <w:uiPriority w:val="99"/>
    <w:unhideWhenUsed/>
    <w:rsid w:val="00E9757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5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E9757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97570"/>
  </w:style>
  <w:style w:type="paragraph" w:styleId="Footer">
    <w:name w:val="footer"/>
    <w:basedOn w:val="Normal"/>
    <w:link w:val="FooterChar"/>
    <w:uiPriority w:val="99"/>
    <w:unhideWhenUsed/>
    <w:rsid w:val="00E9757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DC2C0-3129-4962-BE5B-090BB656C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Мария Стоева</cp:lastModifiedBy>
  <cp:revision>72</cp:revision>
  <cp:lastPrinted>2018-04-18T10:34:00Z</cp:lastPrinted>
  <dcterms:created xsi:type="dcterms:W3CDTF">2016-05-14T06:15:00Z</dcterms:created>
  <dcterms:modified xsi:type="dcterms:W3CDTF">2018-05-04T11:44:00Z</dcterms:modified>
</cp:coreProperties>
</file>